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А</w:t>
      </w:r>
      <w:r w:rsidR="002A304F">
        <w:rPr>
          <w:b/>
        </w:rPr>
        <w:t xml:space="preserve">ннотация к рабочей программе </w:t>
      </w:r>
      <w:r w:rsidR="00084899">
        <w:rPr>
          <w:b/>
        </w:rPr>
        <w:t>объединения дополнительного образования</w:t>
      </w:r>
      <w:r w:rsidR="002A304F">
        <w:rPr>
          <w:b/>
        </w:rPr>
        <w:t xml:space="preserve"> «</w:t>
      </w:r>
      <w:r w:rsidR="00084899">
        <w:rPr>
          <w:b/>
        </w:rPr>
        <w:t>Профессия репортёр</w:t>
      </w:r>
      <w:r w:rsidR="002A304F">
        <w:rPr>
          <w:b/>
        </w:rPr>
        <w:t xml:space="preserve">» </w:t>
      </w:r>
      <w:r w:rsidR="00084899">
        <w:rPr>
          <w:b/>
        </w:rPr>
        <w:t>7-</w:t>
      </w:r>
      <w:r w:rsidR="002A304F">
        <w:rPr>
          <w:b/>
        </w:rPr>
        <w:t>9 класс</w:t>
      </w:r>
      <w:r w:rsidR="00084899">
        <w:rPr>
          <w:b/>
        </w:rPr>
        <w:t>ы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E131EC" w:rsidP="00BA74CB">
            <w:r>
              <w:t>ОДО</w:t>
            </w:r>
          </w:p>
        </w:tc>
        <w:tc>
          <w:tcPr>
            <w:tcW w:w="6911" w:type="dxa"/>
          </w:tcPr>
          <w:p w:rsidR="00746C64" w:rsidRPr="00FD54FC" w:rsidRDefault="00E131EC" w:rsidP="00BA74CB">
            <w:r>
              <w:t>Профессия репорттёр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084899" w:rsidP="00BA74CB">
            <w:r>
              <w:t>7-9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902C77" w:rsidRPr="00FD54FC" w:rsidRDefault="00084899" w:rsidP="008C7D08">
            <w:pPr>
              <w:pStyle w:val="ab"/>
              <w:suppressAutoHyphens w:val="0"/>
              <w:rPr>
                <w:rFonts w:ascii="Times New Roman" w:hAnsi="Times New Roman"/>
              </w:rPr>
            </w:pPr>
            <w:r w:rsidRPr="00084899">
              <w:rPr>
                <w:rFonts w:ascii="Times New Roman" w:hAnsi="Times New Roman"/>
              </w:rPr>
              <w:t>Данная программа является модифицированной и  составлена на основе авторских программ И.П. Большаковой, Чернышевой Г.В. в соответствии с ФГОС ООО на основе «Примерной основной образовательной программы образовательного учреждения. Основная школа» (сост. Е. С. Савинов — М.: Просвещение, 2011), соответствует требованиям Стандартов второго поколения; учитывает особенности образовательного учреждения, его организационную структуру, запросы участников образовательного процесса в основном общем образовании</w:t>
            </w:r>
            <w:r w:rsidR="008C7D08">
              <w:rPr>
                <w:rFonts w:ascii="Times New Roman" w:hAnsi="Times New Roman"/>
              </w:rPr>
              <w:t>.</w:t>
            </w:r>
            <w:bookmarkStart w:id="0" w:name="_GoBack"/>
            <w:bookmarkEnd w:id="0"/>
            <w:r w:rsidRPr="00084899">
              <w:rPr>
                <w:rFonts w:ascii="Times New Roman" w:hAnsi="Times New Roman"/>
              </w:rPr>
              <w:t xml:space="preserve"> </w:t>
            </w:r>
          </w:p>
        </w:tc>
      </w:tr>
      <w:tr w:rsidR="005F3092" w:rsidRPr="00FD54FC" w:rsidTr="002A304F">
        <w:trPr>
          <w:trHeight w:val="1158"/>
        </w:trPr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5D314C" w:rsidRDefault="00084899" w:rsidP="002A304F">
            <w:pPr>
              <w:pStyle w:val="1"/>
              <w:widowControl w:val="0"/>
              <w:tabs>
                <w:tab w:val="left" w:pos="709"/>
                <w:tab w:val="left" w:pos="85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Т</w:t>
            </w:r>
            <w:r w:rsidRPr="00084899">
              <w:rPr>
                <w:rFonts w:ascii="Times New Roman" w:hAnsi="Times New Roman" w:cs="Times New Roman"/>
                <w:color w:val="auto"/>
                <w:szCs w:val="24"/>
              </w:rPr>
              <w:t>еоретическое и практическое знакомство с газетными жанрами и принципами создания школьной прессы; формирование культуры речи учащихся</w:t>
            </w:r>
            <w:proofErr w:type="gramStart"/>
            <w:r w:rsidRPr="00084899">
              <w:rPr>
                <w:rFonts w:ascii="Times New Roman" w:hAnsi="Times New Roman" w:cs="Times New Roman"/>
                <w:color w:val="auto"/>
                <w:szCs w:val="24"/>
              </w:rPr>
              <w:t>.</w:t>
            </w:r>
            <w:proofErr w:type="gramEnd"/>
            <w:r w:rsidRPr="00084899">
              <w:rPr>
                <w:rFonts w:ascii="Times New Roman" w:hAnsi="Times New Roman" w:cs="Times New Roman"/>
                <w:color w:val="auto"/>
                <w:szCs w:val="24"/>
              </w:rPr>
              <w:t xml:space="preserve"> </w:t>
            </w:r>
            <w:proofErr w:type="gramStart"/>
            <w:r w:rsidRPr="00084899">
              <w:rPr>
                <w:rFonts w:ascii="Times New Roman" w:hAnsi="Times New Roman" w:cs="Times New Roman"/>
                <w:color w:val="auto"/>
                <w:szCs w:val="24"/>
              </w:rPr>
              <w:t>р</w:t>
            </w:r>
            <w:proofErr w:type="gramEnd"/>
            <w:r w:rsidRPr="00084899">
              <w:rPr>
                <w:rFonts w:ascii="Times New Roman" w:hAnsi="Times New Roman" w:cs="Times New Roman"/>
                <w:color w:val="auto"/>
                <w:szCs w:val="24"/>
              </w:rPr>
              <w:t>азвивать коммуникативные качества личности ребенка; предоставлять возможность индивидуального выбора, связанного с особенностью деятельности журналиста; выйти на создание школьной газеты в рукописном и компьютерном варианте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084899" w:rsidRPr="00084899" w:rsidRDefault="00084899" w:rsidP="00084899">
            <w:pPr>
              <w:jc w:val="both"/>
              <w:rPr>
                <w:szCs w:val="28"/>
              </w:rPr>
            </w:pPr>
            <w:r w:rsidRPr="00084899">
              <w:rPr>
                <w:szCs w:val="28"/>
              </w:rPr>
              <w:t>1. Предоставить возможность учащимся познакомиться со спецификой профессии корреспондента;</w:t>
            </w:r>
          </w:p>
          <w:p w:rsidR="00084899" w:rsidRPr="00084899" w:rsidRDefault="00084899" w:rsidP="00084899">
            <w:pPr>
              <w:jc w:val="both"/>
              <w:rPr>
                <w:szCs w:val="28"/>
              </w:rPr>
            </w:pPr>
            <w:r w:rsidRPr="00084899">
              <w:rPr>
                <w:szCs w:val="28"/>
              </w:rPr>
              <w:t xml:space="preserve">2. Создать редакционный актив кружка, ответственный за выпуск периодического издания - газеты «Звонок». </w:t>
            </w:r>
          </w:p>
          <w:p w:rsidR="00084899" w:rsidRPr="00084899" w:rsidRDefault="00084899" w:rsidP="00084899">
            <w:pPr>
              <w:jc w:val="both"/>
              <w:rPr>
                <w:szCs w:val="28"/>
              </w:rPr>
            </w:pPr>
            <w:r w:rsidRPr="00084899">
              <w:rPr>
                <w:szCs w:val="28"/>
              </w:rPr>
              <w:t>3. Отрабатывать умения создавать сочинения в направлениях таких, как: портретный очерк, газетная статья, репортаж, интервью;</w:t>
            </w:r>
          </w:p>
          <w:p w:rsidR="005F3092" w:rsidRPr="005D314C" w:rsidRDefault="00084899" w:rsidP="0008489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Pr="00084899">
              <w:rPr>
                <w:szCs w:val="28"/>
              </w:rPr>
              <w:t>Формировать знания, умения, навыки, компетенции и компетентности в области филологии, определяемые личностными потребностями и возможностями обучающегося среднего школьного возраста, индивидуальными особенностями его развития.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Содержание учебного предмета 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084899" w:rsidRPr="00084899" w:rsidRDefault="00084899" w:rsidP="00084899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084899">
              <w:rPr>
                <w:rFonts w:ascii="Times New Roman" w:hAnsi="Times New Roman" w:cs="Times New Roman"/>
                <w:color w:val="auto"/>
                <w:szCs w:val="28"/>
              </w:rPr>
              <w:t>Тема «Заметка».</w:t>
            </w:r>
          </w:p>
          <w:p w:rsidR="00084899" w:rsidRPr="00084899" w:rsidRDefault="00084899" w:rsidP="00084899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084899">
              <w:rPr>
                <w:rFonts w:ascii="Times New Roman" w:hAnsi="Times New Roman" w:cs="Times New Roman"/>
                <w:color w:val="auto"/>
                <w:szCs w:val="28"/>
              </w:rPr>
              <w:t>Тема «Эксперимент».</w:t>
            </w:r>
          </w:p>
          <w:p w:rsidR="00084899" w:rsidRPr="00084899" w:rsidRDefault="00084899" w:rsidP="00084899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084899">
              <w:rPr>
                <w:rFonts w:ascii="Times New Roman" w:hAnsi="Times New Roman" w:cs="Times New Roman"/>
                <w:color w:val="auto"/>
                <w:szCs w:val="28"/>
              </w:rPr>
              <w:t>Тема «Зарисовка».</w:t>
            </w:r>
          </w:p>
          <w:p w:rsidR="00084899" w:rsidRPr="00084899" w:rsidRDefault="00084899" w:rsidP="00084899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084899">
              <w:rPr>
                <w:rFonts w:ascii="Times New Roman" w:hAnsi="Times New Roman" w:cs="Times New Roman"/>
                <w:color w:val="auto"/>
                <w:szCs w:val="28"/>
              </w:rPr>
              <w:t>Тема «Интервью».</w:t>
            </w:r>
          </w:p>
          <w:p w:rsidR="00084899" w:rsidRPr="00084899" w:rsidRDefault="00084899" w:rsidP="00084899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084899">
              <w:rPr>
                <w:rFonts w:ascii="Times New Roman" w:hAnsi="Times New Roman" w:cs="Times New Roman"/>
                <w:color w:val="auto"/>
                <w:szCs w:val="28"/>
              </w:rPr>
              <w:t>Тема «Репортаж».</w:t>
            </w:r>
          </w:p>
          <w:p w:rsidR="00084899" w:rsidRPr="00084899" w:rsidRDefault="00084899" w:rsidP="00084899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084899">
              <w:rPr>
                <w:rFonts w:ascii="Times New Roman" w:hAnsi="Times New Roman" w:cs="Times New Roman"/>
                <w:color w:val="auto"/>
                <w:szCs w:val="28"/>
              </w:rPr>
              <w:t>Тема «Обзор».</w:t>
            </w:r>
          </w:p>
          <w:p w:rsidR="00FD54FC" w:rsidRPr="009A5DFB" w:rsidRDefault="00084899" w:rsidP="00084899">
            <w:pPr>
              <w:pStyle w:val="1"/>
              <w:widowControl w:val="0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4899">
              <w:rPr>
                <w:rFonts w:ascii="Times New Roman" w:hAnsi="Times New Roman" w:cs="Times New Roman"/>
                <w:color w:val="auto"/>
                <w:szCs w:val="28"/>
              </w:rPr>
              <w:t>Тема «Проблемная статья»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084899">
            <w:pPr>
              <w:tabs>
                <w:tab w:val="left" w:pos="0"/>
              </w:tabs>
            </w:pPr>
            <w:r w:rsidRPr="00FD54FC">
              <w:t>Срок реализаци</w:t>
            </w:r>
            <w:r w:rsidR="00084899">
              <w:t>и программы: 3 года</w:t>
            </w:r>
            <w:r w:rsidRPr="00FD54FC">
              <w:t xml:space="preserve">.  Режим занятий – </w:t>
            </w:r>
            <w:r w:rsidR="00084899">
              <w:t>2</w:t>
            </w:r>
            <w:r w:rsidR="009A5DFB">
              <w:t xml:space="preserve"> </w:t>
            </w:r>
            <w:r w:rsidRPr="00FD54FC">
              <w:t>час</w:t>
            </w:r>
            <w:r w:rsidR="00084899">
              <w:t>а</w:t>
            </w:r>
            <w:r w:rsidRPr="00FD54FC">
              <w:t xml:space="preserve"> в неделю. Всего - </w:t>
            </w:r>
            <w:r w:rsidR="00084899">
              <w:t>68</w:t>
            </w:r>
            <w:r w:rsidRPr="00FD54FC">
              <w:t xml:space="preserve"> часа</w:t>
            </w:r>
            <w:r w:rsidR="00084899">
              <w:t>.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0AE"/>
    <w:rsid w:val="00084899"/>
    <w:rsid w:val="00147FFB"/>
    <w:rsid w:val="002A304F"/>
    <w:rsid w:val="004B2A5E"/>
    <w:rsid w:val="00537F0A"/>
    <w:rsid w:val="005934E7"/>
    <w:rsid w:val="005D314C"/>
    <w:rsid w:val="005F3092"/>
    <w:rsid w:val="006600AE"/>
    <w:rsid w:val="006A4FD9"/>
    <w:rsid w:val="006D2214"/>
    <w:rsid w:val="00746C64"/>
    <w:rsid w:val="007C76A7"/>
    <w:rsid w:val="00836971"/>
    <w:rsid w:val="008C7D08"/>
    <w:rsid w:val="00902C77"/>
    <w:rsid w:val="0098657D"/>
    <w:rsid w:val="009A5DFB"/>
    <w:rsid w:val="00A4198F"/>
    <w:rsid w:val="00CB338A"/>
    <w:rsid w:val="00CF161C"/>
    <w:rsid w:val="00D20B5B"/>
    <w:rsid w:val="00E131EC"/>
    <w:rsid w:val="00FD54FC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customStyle="1" w:styleId="1">
    <w:name w:val="Обычный1"/>
    <w:rsid w:val="002A304F"/>
    <w:pPr>
      <w:widowControl/>
      <w:autoSpaceDE/>
      <w:autoSpaceDN/>
      <w:spacing w:line="276" w:lineRule="auto"/>
    </w:pPr>
    <w:rPr>
      <w:rFonts w:ascii="Arial" w:eastAsia="Arial" w:hAnsi="Arial" w:cs="Arial"/>
      <w:color w:val="00000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customStyle="1" w:styleId="1">
    <w:name w:val="Обычный1"/>
    <w:rsid w:val="002A304F"/>
    <w:pPr>
      <w:widowControl/>
      <w:autoSpaceDE/>
      <w:autoSpaceDN/>
      <w:spacing w:line="276" w:lineRule="auto"/>
    </w:pPr>
    <w:rPr>
      <w:rFonts w:ascii="Arial" w:eastAsia="Arial" w:hAnsi="Arial" w:cs="Arial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Резникова Юлия</cp:lastModifiedBy>
  <cp:revision>7</cp:revision>
  <dcterms:created xsi:type="dcterms:W3CDTF">2022-11-13T15:09:00Z</dcterms:created>
  <dcterms:modified xsi:type="dcterms:W3CDTF">2022-11-13T17:08:00Z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